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1D" w:rsidRDefault="00A7551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question is about structure and bonding.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part of the structure of calcium oxide (CaO).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504950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type of bonding is present in calcium oxide?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918"/>
      </w:tblGrid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Covalent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Ionic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Macromolecular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a particle of methane (CH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</w:rPr>
        <w:t>).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723900" cy="64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type of particle is present in 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>?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918"/>
      </w:tblGrid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lattice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 molecule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polymer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Figure 3</w:t>
      </w:r>
      <w:r>
        <w:rPr>
          <w:rFonts w:ascii="Arial" w:hAnsi="Arial" w:cs="Arial"/>
        </w:rPr>
        <w:t xml:space="preserve"> shows the structure of C</w:t>
      </w:r>
      <w:r>
        <w:rPr>
          <w:rFonts w:ascii="Arial" w:hAnsi="Arial" w:cs="Arial"/>
          <w:sz w:val="20"/>
          <w:szCs w:val="20"/>
          <w:vertAlign w:val="subscript"/>
        </w:rPr>
        <w:t>60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3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400175" cy="1352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sentence.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Choose the answer from the box.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</w:tblGrid>
      <w:tr w:rsidR="00AD2F1D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diatomic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giant ionic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fullerene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giant metallic</w:t>
            </w:r>
          </w:p>
        </w:tc>
      </w:tr>
    </w:tbl>
    <w:p w:rsidR="00AD2F1D" w:rsidRDefault="00A7551C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structure of C</w:t>
      </w:r>
      <w:r>
        <w:rPr>
          <w:rFonts w:ascii="Arial" w:hAnsi="Arial" w:cs="Arial"/>
          <w:sz w:val="20"/>
          <w:szCs w:val="20"/>
          <w:vertAlign w:val="subscript"/>
        </w:rPr>
        <w:t>60</w:t>
      </w:r>
      <w:r>
        <w:rPr>
          <w:rFonts w:ascii="Arial" w:hAnsi="Arial" w:cs="Arial"/>
        </w:rPr>
        <w:t xml:space="preserve"> is ________________________________________________ .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4</w:t>
      </w:r>
      <w:r>
        <w:rPr>
          <w:rFonts w:ascii="Arial" w:hAnsi="Arial" w:cs="Arial"/>
        </w:rPr>
        <w:t xml:space="preserve"> shows the structure of graphite.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4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609975" cy="1409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What type of bond is labelled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  <w:bCs/>
        </w:rPr>
        <w:t>Figure 4</w:t>
      </w:r>
      <w:r>
        <w:rPr>
          <w:rFonts w:ascii="Arial" w:hAnsi="Arial" w:cs="Arial"/>
        </w:rPr>
        <w:t>?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918"/>
      </w:tblGrid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covalent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ionic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In graphite, each carbon atom forms bonds with other carbon atoms as shown in </w:t>
      </w:r>
      <w:r>
        <w:rPr>
          <w:rFonts w:ascii="Arial" w:hAnsi="Arial" w:cs="Arial"/>
          <w:b/>
          <w:bCs/>
        </w:rPr>
        <w:t>Figure 4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How many electrons does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carbon atom use to form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bond?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"/>
        <w:gridCol w:w="1224"/>
        <w:gridCol w:w="306"/>
        <w:gridCol w:w="1224"/>
        <w:gridCol w:w="306"/>
        <w:gridCol w:w="1224"/>
        <w:gridCol w:w="306"/>
        <w:gridCol w:w="1224"/>
      </w:tblGrid>
      <w:tr w:rsidR="00AD2F1D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 electric current is passed through copper.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5</w:t>
      </w:r>
      <w:r>
        <w:rPr>
          <w:rFonts w:ascii="Arial" w:hAnsi="Arial" w:cs="Arial"/>
        </w:rPr>
        <w:t xml:space="preserve"> shows the apparatus used.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5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476500" cy="2209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Complete the sentence.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Choose the answer from the box.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</w:tblGrid>
      <w:tr w:rsidR="00AD2F1D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gas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liquid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solid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solution</w:t>
            </w:r>
          </w:p>
        </w:tc>
      </w:tr>
    </w:tbl>
    <w:p w:rsidR="00AD2F1D" w:rsidRDefault="00A7551C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5</w:t>
      </w:r>
      <w:r>
        <w:rPr>
          <w:rFonts w:ascii="Arial" w:hAnsi="Arial" w:cs="Arial"/>
        </w:rPr>
        <w:t xml:space="preserve"> shows that copper conducts electricity as a ________________________ .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(g)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sentence.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Choose the answer from the box.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</w:tblGrid>
      <w:tr w:rsidR="00AD2F1D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atoms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electrons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ions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molecules</w:t>
            </w:r>
          </w:p>
        </w:tc>
      </w:tr>
    </w:tbl>
    <w:p w:rsidR="00AD2F1D" w:rsidRDefault="00A7551C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Copper conducts electricity because of the movement of delocalised ___________ .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(h)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Figure 6</w:t>
      </w:r>
      <w:r>
        <w:rPr>
          <w:rFonts w:ascii="Arial" w:hAnsi="Arial" w:cs="Arial"/>
        </w:rPr>
        <w:t xml:space="preserve"> shows the apparatus used to investigate the effect of electricity on sodium chloride solution.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6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800350" cy="26384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sentence.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Choose the answer from the box.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30"/>
      </w:tblGrid>
      <w:tr w:rsidR="00AD2F1D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dissolved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gaseous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molten</w:t>
            </w:r>
          </w:p>
        </w:tc>
      </w:tr>
    </w:tbl>
    <w:p w:rsidR="00AD2F1D" w:rsidRDefault="00A7551C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6</w:t>
      </w:r>
      <w:r>
        <w:rPr>
          <w:rFonts w:ascii="Arial" w:hAnsi="Arial" w:cs="Arial"/>
        </w:rPr>
        <w:t xml:space="preserve"> shows that sodium chloride conducts electricity when ________________ .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 Sodium chloride is made up of ions.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7</w:t>
      </w:r>
      <w:r>
        <w:rPr>
          <w:rFonts w:ascii="Arial" w:hAnsi="Arial" w:cs="Arial"/>
        </w:rPr>
        <w:t xml:space="preserve"> shows the apparatus used to investigate the effect of electricity on solid sodium chloride and molten sodium chloride.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7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953000" cy="23812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table below shows the results.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4"/>
        <w:gridCol w:w="2448"/>
        <w:gridCol w:w="2448"/>
      </w:tblGrid>
      <w:tr w:rsidR="00AD2F1D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Solid sodium chloride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Molten sodium chloride</w:t>
            </w:r>
          </w:p>
        </w:tc>
      </w:tr>
      <w:tr w:rsidR="00AD2F1D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Observation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filament bulb does not light up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filament bulb lights up</w:t>
            </w:r>
          </w:p>
        </w:tc>
      </w:tr>
      <w:tr w:rsidR="00AD2F1D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Deduction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conduct electricity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conduct electricity</w:t>
            </w:r>
          </w:p>
        </w:tc>
      </w:tr>
    </w:tbl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line from each statement to the correct reason.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4"/>
        <w:gridCol w:w="1530"/>
        <w:gridCol w:w="2448"/>
      </w:tblGrid>
      <w:tr w:rsidR="00AD2F1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</w:t>
            </w:r>
          </w:p>
        </w:tc>
      </w:tr>
      <w:tr w:rsidR="00AD2F1D"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2F1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ions are fixed.</w:t>
            </w:r>
          </w:p>
        </w:tc>
      </w:tr>
      <w:tr w:rsidR="00AD2F1D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Solid sodium chloride does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2F1D"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conduct electricity.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ions are mobile.</w:t>
            </w:r>
          </w:p>
        </w:tc>
      </w:tr>
      <w:tr w:rsidR="00AD2F1D"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2F1D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Molten sodium chloride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ions are neutral.</w:t>
            </w:r>
          </w:p>
        </w:tc>
      </w:tr>
      <w:tr w:rsidR="00AD2F1D"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conducts electricity.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2F1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ions are vibrating.</w:t>
            </w:r>
          </w:p>
        </w:tc>
      </w:tr>
    </w:tbl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10 marks)</w:t>
      </w:r>
    </w:p>
    <w:p w:rsidR="00AD2F1D" w:rsidRDefault="00A7551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question is about the halogens.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Which group in the periodic table is known as the halogens?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918"/>
      </w:tblGrid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A fluorine atom has 7 electrons in the outer shell.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diagram below shows part of a dot and cross diagram to represent a molecule of fluorine (F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).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dot and cross diagram.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You should show only the electrons in the outer shells.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66950" cy="13239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Chlorine reacts with potassium bromide solution.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word equation.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potassium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chlorine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+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bromide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Cambria Math" w:hAnsi="Cambria Math" w:cs="Cambria Math"/>
        </w:rPr>
        <w:t>⟶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+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What type of reaction happens when chlorine reacts with potassium bromide solution?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918"/>
      </w:tblGrid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decomposition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displacement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neutralisation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F1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precipitation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sentence.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Choose the answer from the box.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</w:tblGrid>
      <w:tr w:rsidR="00AD2F1D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atom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electron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neutron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proton</w:t>
            </w:r>
          </w:p>
        </w:tc>
      </w:tr>
    </w:tbl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Chlorine is more reactive than bromine.</w:t>
      </w:r>
    </w:p>
    <w:p w:rsidR="00AD2F1D" w:rsidRDefault="00A7551C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This is because chlorine gains ________________________________ more easily.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How does the size of a chlorine atom compare with the size of a bromine atom?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sentence.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Choose the answer from the box.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836"/>
      </w:tblGrid>
      <w:tr w:rsidR="00AD2F1D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bigger than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same size as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D2F1D" w:rsidRDefault="00A7551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smaller than</w:t>
            </w:r>
          </w:p>
        </w:tc>
      </w:tr>
    </w:tbl>
    <w:p w:rsidR="00AD2F1D" w:rsidRDefault="00A7551C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 chlorine atom is ______________________________________ a bromine atom.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(g)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Give a reason for your answer to part </w:t>
      </w:r>
      <w:r>
        <w:rPr>
          <w:rFonts w:ascii="Arial" w:hAnsi="Arial" w:cs="Arial"/>
          <w:b/>
          <w:bCs/>
        </w:rPr>
        <w:t>(f)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Reason 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</w:rPr>
        <w:t>(h)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Fluorine reacts with chlorine to produce ClF</w:t>
      </w:r>
      <w:r>
        <w:rPr>
          <w:rFonts w:ascii="Arial" w:hAnsi="Arial" w:cs="Arial"/>
          <w:sz w:val="20"/>
          <w:szCs w:val="20"/>
          <w:vertAlign w:val="subscript"/>
        </w:rPr>
        <w:t>3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Balance the chemical equation for the reaction.</w:t>
      </w:r>
    </w:p>
    <w:p w:rsidR="00AD2F1D" w:rsidRDefault="00A7551C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</w:rPr>
        <w:t>Cl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 xml:space="preserve"> + ________F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Cambria Math" w:hAnsi="Cambria Math" w:cs="Cambria Math"/>
        </w:rPr>
        <w:t>⟶</w:t>
      </w:r>
      <w:r>
        <w:rPr>
          <w:rFonts w:ascii="Arial" w:hAnsi="Arial" w:cs="Arial"/>
        </w:rPr>
        <w:t xml:space="preserve"> 2 ClF</w:t>
      </w:r>
      <w:r>
        <w:rPr>
          <w:rFonts w:ascii="Arial" w:hAnsi="Arial" w:cs="Arial"/>
          <w:sz w:val="20"/>
          <w:szCs w:val="20"/>
          <w:vertAlign w:val="subscript"/>
        </w:rPr>
        <w:t>3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 Explain why fluorine is a gas at room temperature.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following words in your answer: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energy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  <w:b/>
          <w:bCs/>
        </w:rPr>
        <w:t>forces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  <w:b/>
          <w:bCs/>
        </w:rPr>
        <w:t>molecules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  <w:b/>
          <w:bCs/>
        </w:rPr>
        <w:t>weak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13 marks)</w:t>
      </w:r>
    </w:p>
    <w:p w:rsidR="00AD2F1D" w:rsidRDefault="00A7551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question is about sodium and chlorine.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the positions of sodium and chlorine in the periodic table.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181600" cy="12001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State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difference and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similarity in the electronic structure of sodium and of chlorine.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Difference 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Similarity 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Sodium atoms react with chlorine atoms to produce sodium chloride (NaCl).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Describe what happens when a sodium atom reacts with a chlorine atom.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Write about electron transfer in your answer.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reaction between sodium and chlorine is an exothermic reaction.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reaction profile for the reaction between sodium and chlorine.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295650" cy="19335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8 marks)</w:t>
      </w:r>
    </w:p>
    <w:p w:rsidR="00AD2F1D" w:rsidRDefault="00A7551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AD2F1D" w:rsidRDefault="00A7551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question is about structure and bonding.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part of the structure and bonding in diamond.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581150" cy="17907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 diamond has a high melting point.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part of the structure and bonding in sodium chloride (NaCl).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409825" cy="14001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the conditions needed for sodium chloride to conduct electricity.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Figure 3</w:t>
      </w:r>
      <w:r>
        <w:rPr>
          <w:rFonts w:ascii="Arial" w:hAnsi="Arial" w:cs="Arial"/>
        </w:rPr>
        <w:t xml:space="preserve"> shows the structure of sodium.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3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485900" cy="13335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Describe how sodium conducts thermal energy.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D2F1D" w:rsidRDefault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AD2F1D" w:rsidRDefault="00A7551C" w:rsidP="00A7551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9 marks)</w:t>
      </w:r>
    </w:p>
    <w:sectPr w:rsidR="00AD2F1D">
      <w:footerReference w:type="default" r:id="rId20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1D" w:rsidRDefault="00A7551C">
      <w:pPr>
        <w:spacing w:after="0" w:line="240" w:lineRule="auto"/>
      </w:pPr>
      <w:r>
        <w:separator/>
      </w:r>
    </w:p>
  </w:endnote>
  <w:endnote w:type="continuationSeparator" w:id="0">
    <w:p w:rsidR="00AD2F1D" w:rsidRDefault="00A7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1D" w:rsidRDefault="00A7551C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CC0E3E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CC0E3E">
      <w:rPr>
        <w:rFonts w:ascii="Arial" w:hAnsi="Arial" w:cs="Arial"/>
        <w:noProof/>
      </w:rPr>
      <w:t>11</w:t>
    </w:r>
    <w:r>
      <w:rPr>
        <w:rFonts w:ascii="Arial" w:hAnsi="Arial" w:cs="Arial"/>
      </w:rPr>
      <w:fldChar w:fldCharType="end"/>
    </w:r>
  </w:p>
  <w:p w:rsidR="00AD2F1D" w:rsidRDefault="00AD2F1D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1D" w:rsidRDefault="00A7551C">
      <w:pPr>
        <w:spacing w:after="0" w:line="240" w:lineRule="auto"/>
      </w:pPr>
      <w:r>
        <w:separator/>
      </w:r>
    </w:p>
  </w:footnote>
  <w:footnote w:type="continuationSeparator" w:id="0">
    <w:p w:rsidR="00AD2F1D" w:rsidRDefault="00A7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1C"/>
    <w:rsid w:val="00A7551C"/>
    <w:rsid w:val="00AD2F1D"/>
    <w:rsid w:val="00C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8C43B0E-D958-4955-ACB8-85F0AFBB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872</Words>
  <Characters>8566</Characters>
  <Application>Microsoft Office Word</Application>
  <DocSecurity>4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Brain</dc:creator>
  <cp:keywords/>
  <dc:description>Created by the \'abHTML to RTF .Net\'bb 5.8.2.9</dc:description>
  <cp:lastModifiedBy>Stephen Brain</cp:lastModifiedBy>
  <cp:revision>2</cp:revision>
  <dcterms:created xsi:type="dcterms:W3CDTF">2020-12-14T10:07:00Z</dcterms:created>
  <dcterms:modified xsi:type="dcterms:W3CDTF">2020-12-14T10:07:00Z</dcterms:modified>
</cp:coreProperties>
</file>